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96B" w:rsidRPr="004E256E" w:rsidRDefault="004E256E" w:rsidP="00CA3A38">
      <w:pPr>
        <w:rPr>
          <w:b/>
        </w:rPr>
      </w:pPr>
      <w:r w:rsidRPr="004E256E">
        <w:rPr>
          <w:b/>
        </w:rPr>
        <w:t>Letzter Spieltag</w:t>
      </w:r>
    </w:p>
    <w:p w:rsidR="00304332" w:rsidRDefault="00304332" w:rsidP="00CA3A38">
      <w:r>
        <w:t>Am 16.7. hatten die AK50 Damen bei wunderschönem Wetter Ihr letztes Ligaspiel in der 2. Liga</w:t>
      </w:r>
      <w:r w:rsidR="001D1DA0">
        <w:t xml:space="preserve"> Süd</w:t>
      </w:r>
      <w:r>
        <w:t xml:space="preserve">. Nach einem 1. Platz im Rheinblick und 2mal 4. Platz in Main-Taunus und </w:t>
      </w:r>
      <w:proofErr w:type="spellStart"/>
      <w:r>
        <w:t>Kiawah</w:t>
      </w:r>
      <w:proofErr w:type="spellEnd"/>
      <w:r>
        <w:t xml:space="preserve"> starteten wir punktgleich mit </w:t>
      </w:r>
      <w:proofErr w:type="spellStart"/>
      <w:r>
        <w:t>Kiawah</w:t>
      </w:r>
      <w:proofErr w:type="spellEnd"/>
      <w:r>
        <w:t xml:space="preserve"> und eine</w:t>
      </w:r>
      <w:r w:rsidR="000C0148">
        <w:t>m</w:t>
      </w:r>
      <w:r>
        <w:t xml:space="preserve"> Punkt hinter Main-Taunus vom 4. Platz aus hoffnungsvoll in die Runde. Alle drei Mannschaften hatten als Ziel</w:t>
      </w:r>
      <w:r w:rsidR="00B55BFB">
        <w:t>,</w:t>
      </w:r>
      <w:r>
        <w:t xml:space="preserve"> nicht abzusteigen.</w:t>
      </w:r>
      <w:r w:rsidR="000C3A5F">
        <w:t xml:space="preserve"> Der GC Lufthansa hatte den 1. Platz bereits in der Tasche.</w:t>
      </w:r>
    </w:p>
    <w:p w:rsidR="00304332" w:rsidRDefault="00304332" w:rsidP="00CA3A38">
      <w:r>
        <w:t>Un</w:t>
      </w:r>
      <w:r w:rsidR="000C0148">
        <w:t>d</w:t>
      </w:r>
      <w:r>
        <w:t xml:space="preserve"> es wurden super Ergebnisse auf diesem recht kurzen Platz gespielt! </w:t>
      </w:r>
    </w:p>
    <w:p w:rsidR="001D1DA0" w:rsidRDefault="00304332" w:rsidP="000C0148">
      <w:pPr>
        <w:jc w:val="both"/>
      </w:pPr>
      <w:r>
        <w:t xml:space="preserve">Unsere Mannschaft erspielte sich 116 Punkte. Spitzenklasse das Ergebnis von Anke </w:t>
      </w:r>
      <w:proofErr w:type="spellStart"/>
      <w:r>
        <w:t>Boekels</w:t>
      </w:r>
      <w:proofErr w:type="spellEnd"/>
      <w:r>
        <w:t xml:space="preserve"> mit 30 Punkten, aber auch </w:t>
      </w:r>
      <w:r w:rsidR="000C0148">
        <w:t xml:space="preserve">Gaby </w:t>
      </w:r>
      <w:proofErr w:type="spellStart"/>
      <w:r w:rsidR="000C0148">
        <w:t>Gayko</w:t>
      </w:r>
      <w:proofErr w:type="spellEnd"/>
      <w:r w:rsidR="000C0148">
        <w:t>-Wagner</w:t>
      </w:r>
      <w:r w:rsidR="000C0148">
        <w:t xml:space="preserve">, </w:t>
      </w:r>
      <w:r>
        <w:t xml:space="preserve">Petra Stemmler, Jutta Czerny-Kiene, Detelina Grigorova-Kreck und Mia </w:t>
      </w:r>
      <w:proofErr w:type="spellStart"/>
      <w:r>
        <w:t>Bednarczyk</w:t>
      </w:r>
      <w:proofErr w:type="spellEnd"/>
      <w:r>
        <w:t xml:space="preserve">-Ellis spielten durchaus gute Punkte. </w:t>
      </w:r>
      <w:r w:rsidR="001D1DA0">
        <w:t xml:space="preserve">Als </w:t>
      </w:r>
      <w:proofErr w:type="spellStart"/>
      <w:r w:rsidR="001D1DA0">
        <w:t>Caddis</w:t>
      </w:r>
      <w:proofErr w:type="spellEnd"/>
      <w:r w:rsidR="001D1DA0">
        <w:t xml:space="preserve"> unterstützten uns Berti </w:t>
      </w:r>
      <w:proofErr w:type="spellStart"/>
      <w:r w:rsidR="001D1DA0">
        <w:t>Budczinski</w:t>
      </w:r>
      <w:proofErr w:type="spellEnd"/>
      <w:r w:rsidR="001D1DA0">
        <w:t xml:space="preserve">, </w:t>
      </w:r>
      <w:r w:rsidR="0087279D">
        <w:t xml:space="preserve">Biggi Hofmann, </w:t>
      </w:r>
      <w:r w:rsidR="001D1DA0">
        <w:t xml:space="preserve">Peter </w:t>
      </w:r>
      <w:proofErr w:type="spellStart"/>
      <w:r w:rsidR="001D1DA0">
        <w:t>Bednarczyk</w:t>
      </w:r>
      <w:proofErr w:type="spellEnd"/>
      <w:r w:rsidR="004E256E">
        <w:t xml:space="preserve"> und Bernd Kiene.</w:t>
      </w:r>
    </w:p>
    <w:p w:rsidR="00F011CA" w:rsidRDefault="00304332" w:rsidP="00CA3A38">
      <w:r>
        <w:t xml:space="preserve">Das </w:t>
      </w:r>
      <w:r w:rsidR="001D1DA0">
        <w:t xml:space="preserve">Ergebnis </w:t>
      </w:r>
      <w:r>
        <w:t>reichte</w:t>
      </w:r>
      <w:r w:rsidR="00EF5586">
        <w:t xml:space="preserve"> leider nur</w:t>
      </w:r>
      <w:r>
        <w:t xml:space="preserve"> für den 3. Platz</w:t>
      </w:r>
      <w:r w:rsidR="00EF5586">
        <w:t xml:space="preserve">. </w:t>
      </w:r>
      <w:r>
        <w:t xml:space="preserve">Lufthansa </w:t>
      </w:r>
      <w:r w:rsidR="00AE3DE2">
        <w:t>landete auf dem</w:t>
      </w:r>
      <w:r>
        <w:t xml:space="preserve"> 4. Platz</w:t>
      </w:r>
      <w:r w:rsidR="000C3A5F">
        <w:t xml:space="preserve">, Main-Taunus mit 124 Punkten </w:t>
      </w:r>
      <w:r w:rsidR="000C0148">
        <w:t xml:space="preserve">erspielte </w:t>
      </w:r>
      <w:r w:rsidR="000C3A5F">
        <w:t xml:space="preserve">den 2. Platz. </w:t>
      </w:r>
      <w:r>
        <w:t>Kiawah erspielte</w:t>
      </w:r>
      <w:r w:rsidR="00EF5586">
        <w:t xml:space="preserve"> </w:t>
      </w:r>
      <w:r>
        <w:t xml:space="preserve">sensationelle 137 Punkte und </w:t>
      </w:r>
      <w:r w:rsidR="000C0148">
        <w:t xml:space="preserve">gewann </w:t>
      </w:r>
      <w:r w:rsidR="001D1DA0">
        <w:t>damit den 1. Platz. Als Mitglied der Absolut-Gruppe ist dieser Platz für Sie ein gutes Trainingsfeld und nur 12km vom eigenen Platz entfernt. Sie hätten wir schlagen müssen, um nicht abzusteigen</w:t>
      </w:r>
      <w:r w:rsidR="001062C3">
        <w:t xml:space="preserve"> – extrem schwer</w:t>
      </w:r>
      <w:r w:rsidR="001D1DA0">
        <w:t>.</w:t>
      </w:r>
      <w:r w:rsidR="004E256E">
        <w:t xml:space="preserve"> </w:t>
      </w:r>
    </w:p>
    <w:p w:rsidR="00304332" w:rsidRDefault="001062C3" w:rsidP="00CA3A38">
      <w:r>
        <w:t>Außersportlich ist noch zu erwähnen, dass der GC Lufthansa ein toller Gastgeber war und uns mit Rundenverpflegung und anschließendem Sekt und Essen gut versorgte.</w:t>
      </w:r>
    </w:p>
    <w:p w:rsidR="001D1DA0" w:rsidRDefault="001D1DA0" w:rsidP="00CA3A38">
      <w:bookmarkStart w:id="0" w:name="_GoBack"/>
      <w:bookmarkEnd w:id="0"/>
      <w:r>
        <w:t>Waren wir die letzten Jahre stets in der 2.Liga Nord, so mussten wir erfahren, dass die 2.Liga Süd doch sehr stark ist und uns ereilte damit das gleich</w:t>
      </w:r>
      <w:r w:rsidR="00FB732F">
        <w:t>e</w:t>
      </w:r>
      <w:r>
        <w:t xml:space="preserve"> Schicksal, wie letztes Jahr unsere andere AK50 Mannschaft</w:t>
      </w:r>
      <w:r w:rsidR="00FB732F">
        <w:t xml:space="preserve"> – die glücklicherweise zeitgleich den Wiederaufstieg schaffte!</w:t>
      </w:r>
      <w:r>
        <w:t xml:space="preserve"> </w:t>
      </w:r>
    </w:p>
    <w:p w:rsidR="001D1DA0" w:rsidRDefault="00FB732F" w:rsidP="00CA3A38">
      <w:r>
        <w:t>Nichtsdestotrotz</w:t>
      </w:r>
      <w:r w:rsidR="001D1DA0">
        <w:t xml:space="preserve"> </w:t>
      </w:r>
      <w:r w:rsidR="00AE3DE2">
        <w:t>hatte unser Team eine schöne Zeit dieses Jahr. Wir haben wieder flei</w:t>
      </w:r>
      <w:r w:rsidR="000C3A5F">
        <w:t>ß</w:t>
      </w:r>
      <w:r w:rsidR="00AE3DE2">
        <w:t xml:space="preserve">ig zusammen an den Samstagen </w:t>
      </w:r>
      <w:r w:rsidR="000C0148">
        <w:t xml:space="preserve">trainiert </w:t>
      </w:r>
      <w:r w:rsidR="00AE3DE2">
        <w:t xml:space="preserve">und </w:t>
      </w:r>
      <w:r w:rsidR="001D1DA0">
        <w:t xml:space="preserve">freuen uns nächstes Jahr in der 3. Liga wieder unser bestes geben zu können und </w:t>
      </w:r>
      <w:r w:rsidR="004E256E">
        <w:t>neue</w:t>
      </w:r>
      <w:r w:rsidR="001D1DA0">
        <w:t xml:space="preserve"> Plätze gemeinsam zu erkunden.</w:t>
      </w:r>
      <w:r w:rsidR="004E256E">
        <w:t xml:space="preserve"> So ist es im Sport nun einmal, einer steigt ab, einer steigt auf </w:t>
      </w:r>
      <w:r w:rsidR="000C0148">
        <w:t>…</w:t>
      </w:r>
    </w:p>
    <w:p w:rsidR="000C0148" w:rsidRDefault="000C0148" w:rsidP="00CA3A38"/>
    <w:p w:rsidR="000C0148" w:rsidRDefault="000C0148" w:rsidP="00CA3A38">
      <w:r>
        <w:t>Jutta Czerny-Kiene</w:t>
      </w:r>
    </w:p>
    <w:p w:rsidR="000C0148" w:rsidRDefault="000C0148" w:rsidP="00CA3A38">
      <w:r>
        <w:t>Mitglied der AK50</w:t>
      </w:r>
    </w:p>
    <w:p w:rsidR="00304332" w:rsidRPr="00CA3A38" w:rsidRDefault="00304332" w:rsidP="00CA3A38"/>
    <w:sectPr w:rsidR="00304332" w:rsidRPr="00CA3A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96B"/>
    <w:rsid w:val="000C0148"/>
    <w:rsid w:val="000C3A5F"/>
    <w:rsid w:val="001062C3"/>
    <w:rsid w:val="001D1DA0"/>
    <w:rsid w:val="00304332"/>
    <w:rsid w:val="004E256E"/>
    <w:rsid w:val="0063796B"/>
    <w:rsid w:val="007D4DB1"/>
    <w:rsid w:val="0087279D"/>
    <w:rsid w:val="00AE3DE2"/>
    <w:rsid w:val="00B55BFB"/>
    <w:rsid w:val="00BD0192"/>
    <w:rsid w:val="00CA3A38"/>
    <w:rsid w:val="00EE2A6B"/>
    <w:rsid w:val="00EF5586"/>
    <w:rsid w:val="00F011CA"/>
    <w:rsid w:val="00FB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ACEBE"/>
  <w15:chartTrackingRefBased/>
  <w15:docId w15:val="{F9F8EB73-3BE2-4E13-A1F7-144343E8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Czerny-Kiene</dc:creator>
  <cp:keywords/>
  <dc:description/>
  <cp:lastModifiedBy>Jutta Czerny-Kiene</cp:lastModifiedBy>
  <cp:revision>8</cp:revision>
  <cp:lastPrinted>2022-07-19T04:52:00Z</cp:lastPrinted>
  <dcterms:created xsi:type="dcterms:W3CDTF">2022-07-19T04:49:00Z</dcterms:created>
  <dcterms:modified xsi:type="dcterms:W3CDTF">2022-07-20T13:00:00Z</dcterms:modified>
</cp:coreProperties>
</file>